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0C" w:rsidRPr="00012B8D" w:rsidRDefault="004B7847" w:rsidP="00610232">
      <w:pPr>
        <w:pStyle w:val="a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C22D2A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215A" w:rsidRPr="00012B8D" w:rsidRDefault="0055215A" w:rsidP="004B7847">
      <w:pPr>
        <w:pStyle w:val="a4"/>
        <w:spacing w:before="0" w:beforeAutospacing="0" w:after="0" w:afterAutospacing="0"/>
        <w:jc w:val="center"/>
        <w:rPr>
          <w:color w:val="33210F"/>
        </w:rPr>
      </w:pPr>
      <w:bookmarkStart w:id="0" w:name="_GoBack"/>
      <w:r w:rsidRPr="00012B8D">
        <w:rPr>
          <w:rStyle w:val="a3"/>
          <w:color w:val="33210F"/>
        </w:rPr>
        <w:t>ПОЛОЖЕНИЕ </w:t>
      </w:r>
    </w:p>
    <w:p w:rsidR="0055215A" w:rsidRPr="00012B8D" w:rsidRDefault="00582092" w:rsidP="004B7847">
      <w:pPr>
        <w:pStyle w:val="a4"/>
        <w:spacing w:before="0" w:beforeAutospacing="0" w:after="0" w:afterAutospacing="0"/>
        <w:jc w:val="center"/>
        <w:rPr>
          <w:color w:val="33210F"/>
        </w:rPr>
      </w:pPr>
      <w:r w:rsidRPr="00012B8D">
        <w:rPr>
          <w:rStyle w:val="a3"/>
          <w:color w:val="33210F"/>
        </w:rPr>
        <w:t xml:space="preserve">об организации и проведении </w:t>
      </w:r>
      <w:r w:rsidR="0055215A" w:rsidRPr="00012B8D">
        <w:rPr>
          <w:rStyle w:val="a3"/>
          <w:color w:val="33210F"/>
        </w:rPr>
        <w:t>Акции</w:t>
      </w:r>
    </w:p>
    <w:p w:rsidR="0055215A" w:rsidRPr="00012B8D" w:rsidRDefault="0055215A" w:rsidP="004B7847">
      <w:pPr>
        <w:pStyle w:val="a4"/>
        <w:spacing w:before="0" w:beforeAutospacing="0" w:after="0" w:afterAutospacing="0"/>
        <w:jc w:val="center"/>
        <w:rPr>
          <w:rStyle w:val="a3"/>
          <w:color w:val="33210F"/>
        </w:rPr>
      </w:pPr>
      <w:r w:rsidRPr="00012B8D">
        <w:rPr>
          <w:rStyle w:val="a3"/>
          <w:color w:val="33210F"/>
        </w:rPr>
        <w:t>«НЕ</w:t>
      </w:r>
      <w:r w:rsidR="00C86B86" w:rsidRPr="00012B8D">
        <w:rPr>
          <w:rStyle w:val="a3"/>
          <w:color w:val="33210F"/>
        </w:rPr>
        <w:t>Т одинокой старости!</w:t>
      </w:r>
      <w:r w:rsidR="009B3D2E" w:rsidRPr="00012B8D">
        <w:rPr>
          <w:rStyle w:val="a3"/>
          <w:color w:val="33210F"/>
        </w:rPr>
        <w:t>» в 201</w:t>
      </w:r>
      <w:r w:rsidR="00012B8D" w:rsidRPr="00012B8D">
        <w:rPr>
          <w:rStyle w:val="a3"/>
          <w:color w:val="33210F"/>
        </w:rPr>
        <w:t>5</w:t>
      </w:r>
      <w:r w:rsidRPr="00012B8D">
        <w:rPr>
          <w:rStyle w:val="a3"/>
          <w:color w:val="33210F"/>
        </w:rPr>
        <w:t xml:space="preserve"> году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rStyle w:val="a3"/>
          <w:color w:val="33210F"/>
        </w:rPr>
        <w:t>1. Общие положения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1.1. Акция «НЕТ одинокой старости!» (далее Акция) приурочена ко Дню Пожилого человека.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1.2. Организатором Акции является КРДСК «Дворца детей и юношества» г. Караганды.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1.3. Акция проходит при партнерской поддержке общеобразовательных школ г. Караганды.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1.4.</w:t>
      </w:r>
      <w:r w:rsidR="00B37DF2" w:rsidRPr="00012B8D">
        <w:rPr>
          <w:color w:val="33210F"/>
        </w:rPr>
        <w:t xml:space="preserve"> Акция является открытой, к </w:t>
      </w:r>
      <w:r w:rsidRPr="00012B8D">
        <w:rPr>
          <w:color w:val="33210F"/>
        </w:rPr>
        <w:t>участию в Акции приглашаются все желающие.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1.5. Настоящее положение определяет цель, задачи, условия и сроки проведения Акции.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  <w:sz w:val="6"/>
          <w:szCs w:val="6"/>
        </w:rPr>
      </w:pPr>
    </w:p>
    <w:p w:rsidR="00C86B86" w:rsidRPr="00012B8D" w:rsidRDefault="00C86B86" w:rsidP="004B7847">
      <w:pPr>
        <w:pStyle w:val="a4"/>
        <w:tabs>
          <w:tab w:val="left" w:pos="2025"/>
        </w:tabs>
        <w:spacing w:before="0" w:beforeAutospacing="0" w:after="0" w:afterAutospacing="0"/>
        <w:rPr>
          <w:color w:val="33210F"/>
        </w:rPr>
      </w:pPr>
      <w:r w:rsidRPr="00012B8D">
        <w:rPr>
          <w:rStyle w:val="a3"/>
          <w:color w:val="33210F"/>
        </w:rPr>
        <w:t>2. Цель Акции</w:t>
      </w:r>
      <w:r w:rsidRPr="00012B8D">
        <w:rPr>
          <w:rStyle w:val="a3"/>
          <w:color w:val="33210F"/>
        </w:rPr>
        <w:tab/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>2.1.</w:t>
      </w:r>
      <w:r w:rsidR="00B37DF2" w:rsidRPr="00012B8D">
        <w:rPr>
          <w:color w:val="33210F"/>
        </w:rPr>
        <w:t>Создание условий для привития</w:t>
      </w:r>
      <w:r w:rsidR="007625B3" w:rsidRPr="00012B8D">
        <w:rPr>
          <w:color w:val="33210F"/>
        </w:rPr>
        <w:t xml:space="preserve"> чувства гуманности, добра и милосердия у школьников и подрастающего поколения.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  <w:sz w:val="6"/>
          <w:szCs w:val="6"/>
        </w:rPr>
      </w:pP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rStyle w:val="a3"/>
          <w:color w:val="33210F"/>
        </w:rPr>
        <w:t>3. Задачи Акции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 xml:space="preserve">3.1. Привлечение внимания общественности </w:t>
      </w:r>
      <w:r w:rsidR="007625B3" w:rsidRPr="00012B8D">
        <w:rPr>
          <w:color w:val="33210F"/>
        </w:rPr>
        <w:t xml:space="preserve">и школьников </w:t>
      </w:r>
      <w:r w:rsidRPr="00012B8D">
        <w:rPr>
          <w:color w:val="33210F"/>
        </w:rPr>
        <w:t xml:space="preserve">к </w:t>
      </w:r>
      <w:r w:rsidR="007625B3" w:rsidRPr="00012B8D">
        <w:rPr>
          <w:color w:val="33210F"/>
        </w:rPr>
        <w:t>проблемам пожилых людей</w:t>
      </w:r>
      <w:r w:rsidRPr="00012B8D">
        <w:rPr>
          <w:color w:val="33210F"/>
        </w:rPr>
        <w:t>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 xml:space="preserve">3.2. </w:t>
      </w:r>
      <w:r w:rsidR="007625B3" w:rsidRPr="00012B8D">
        <w:rPr>
          <w:color w:val="33210F"/>
        </w:rPr>
        <w:t>Создание социальной карты микрорайона</w:t>
      </w:r>
      <w:r w:rsidRPr="00012B8D">
        <w:rPr>
          <w:color w:val="33210F"/>
        </w:rPr>
        <w:t>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 xml:space="preserve">3.3. </w:t>
      </w:r>
      <w:r w:rsidR="007625B3" w:rsidRPr="00012B8D">
        <w:rPr>
          <w:color w:val="33210F"/>
        </w:rPr>
        <w:t>Установление связей со спец. учреждениями для пожилых людей</w:t>
      </w:r>
      <w:r w:rsidRPr="00012B8D">
        <w:rPr>
          <w:color w:val="33210F"/>
        </w:rPr>
        <w:t>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 xml:space="preserve">3.4. </w:t>
      </w:r>
      <w:r w:rsidR="007625B3" w:rsidRPr="00012B8D">
        <w:rPr>
          <w:color w:val="33210F"/>
        </w:rPr>
        <w:t>Создание и а</w:t>
      </w:r>
      <w:r w:rsidRPr="00012B8D">
        <w:rPr>
          <w:color w:val="33210F"/>
        </w:rPr>
        <w:t xml:space="preserve">ктивизация </w:t>
      </w:r>
      <w:r w:rsidR="007625B3" w:rsidRPr="00012B8D">
        <w:rPr>
          <w:color w:val="33210F"/>
        </w:rPr>
        <w:t>отрядов «Забота» (помощь одиноким и пожилым, инвалидам и др.).</w:t>
      </w:r>
    </w:p>
    <w:p w:rsidR="00B37DF2" w:rsidRPr="00012B8D" w:rsidRDefault="00B37DF2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>3.5. Создание пунктов милосердия для оказания помощи нуждающимся.</w:t>
      </w:r>
    </w:p>
    <w:p w:rsidR="00B37DF2" w:rsidRPr="00012B8D" w:rsidRDefault="00B37DF2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>3.6. Организация благотворительных праздничных концертов.</w:t>
      </w:r>
    </w:p>
    <w:p w:rsidR="00012B8D" w:rsidRPr="00012B8D" w:rsidRDefault="00012B8D" w:rsidP="004B7847">
      <w:pPr>
        <w:pStyle w:val="a4"/>
        <w:spacing w:before="0" w:beforeAutospacing="0" w:after="0" w:afterAutospacing="0"/>
        <w:rPr>
          <w:rStyle w:val="a3"/>
          <w:color w:val="33210F"/>
          <w:sz w:val="6"/>
          <w:szCs w:val="6"/>
        </w:rPr>
      </w:pPr>
    </w:p>
    <w:p w:rsidR="008E2B4C" w:rsidRPr="00012B8D" w:rsidRDefault="00C86B86" w:rsidP="004B7847">
      <w:pPr>
        <w:pStyle w:val="a4"/>
        <w:spacing w:before="0" w:beforeAutospacing="0" w:after="0" w:afterAutospacing="0"/>
        <w:rPr>
          <w:rStyle w:val="a3"/>
          <w:color w:val="33210F"/>
        </w:rPr>
      </w:pPr>
      <w:r w:rsidRPr="00012B8D">
        <w:rPr>
          <w:rStyle w:val="a3"/>
          <w:color w:val="33210F"/>
        </w:rPr>
        <w:t>4. Участники Акции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 xml:space="preserve">4.1. В Акции принимают участие дети и подростки </w:t>
      </w:r>
      <w:r w:rsidR="00B37DF2" w:rsidRPr="00012B8D">
        <w:rPr>
          <w:color w:val="33210F"/>
        </w:rPr>
        <w:t>школьного возраста</w:t>
      </w:r>
      <w:r w:rsidRPr="00012B8D">
        <w:rPr>
          <w:color w:val="33210F"/>
        </w:rPr>
        <w:t>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  <w:sz w:val="6"/>
          <w:szCs w:val="6"/>
        </w:rPr>
      </w:pPr>
      <w:r w:rsidRPr="00012B8D">
        <w:rPr>
          <w:color w:val="33210F"/>
          <w:sz w:val="6"/>
          <w:szCs w:val="6"/>
        </w:rPr>
        <w:t> 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rStyle w:val="a3"/>
          <w:color w:val="33210F"/>
        </w:rPr>
        <w:t>5.Сроки проведения Акции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>5.1. Акция проводится</w:t>
      </w:r>
      <w:r w:rsidR="004B7847">
        <w:rPr>
          <w:rStyle w:val="apple-converted-space"/>
          <w:color w:val="33210F"/>
        </w:rPr>
        <w:t xml:space="preserve"> </w:t>
      </w:r>
      <w:r w:rsidR="00B37DF2" w:rsidRPr="00012B8D">
        <w:rPr>
          <w:rStyle w:val="apple-converted-space"/>
          <w:color w:val="33210F"/>
        </w:rPr>
        <w:t>в течени</w:t>
      </w:r>
      <w:proofErr w:type="gramStart"/>
      <w:r w:rsidR="00B37DF2" w:rsidRPr="00012B8D">
        <w:rPr>
          <w:rStyle w:val="apple-converted-space"/>
          <w:color w:val="33210F"/>
        </w:rPr>
        <w:t>и</w:t>
      </w:r>
      <w:proofErr w:type="gramEnd"/>
      <w:r w:rsidR="00B37DF2" w:rsidRPr="00012B8D">
        <w:rPr>
          <w:rStyle w:val="apple-converted-space"/>
          <w:color w:val="33210F"/>
        </w:rPr>
        <w:t xml:space="preserve"> 2</w:t>
      </w:r>
      <w:r w:rsidRPr="00012B8D">
        <w:rPr>
          <w:rStyle w:val="a3"/>
          <w:color w:val="33210F"/>
        </w:rPr>
        <w:t>01</w:t>
      </w:r>
      <w:r w:rsidR="00012B8D">
        <w:rPr>
          <w:rStyle w:val="a3"/>
          <w:color w:val="33210F"/>
        </w:rPr>
        <w:t>5</w:t>
      </w:r>
      <w:r w:rsidR="00B37DF2" w:rsidRPr="00012B8D">
        <w:rPr>
          <w:rStyle w:val="a3"/>
          <w:color w:val="33210F"/>
        </w:rPr>
        <w:t>– 201</w:t>
      </w:r>
      <w:r w:rsidR="00012B8D">
        <w:rPr>
          <w:rStyle w:val="a3"/>
          <w:color w:val="33210F"/>
        </w:rPr>
        <w:t>6</w:t>
      </w:r>
      <w:r w:rsidR="004B7847">
        <w:rPr>
          <w:rStyle w:val="a3"/>
          <w:color w:val="33210F"/>
        </w:rPr>
        <w:t xml:space="preserve"> </w:t>
      </w:r>
      <w:r w:rsidR="00B37DF2" w:rsidRPr="00012B8D">
        <w:rPr>
          <w:rStyle w:val="a3"/>
          <w:b w:val="0"/>
          <w:color w:val="33210F"/>
        </w:rPr>
        <w:t xml:space="preserve">учебного </w:t>
      </w:r>
      <w:r w:rsidRPr="00012B8D">
        <w:rPr>
          <w:rStyle w:val="a3"/>
          <w:b w:val="0"/>
          <w:color w:val="33210F"/>
        </w:rPr>
        <w:t>г</w:t>
      </w:r>
      <w:r w:rsidR="00B37DF2" w:rsidRPr="00012B8D">
        <w:rPr>
          <w:rStyle w:val="a3"/>
          <w:b w:val="0"/>
          <w:color w:val="33210F"/>
        </w:rPr>
        <w:t>ода</w:t>
      </w:r>
      <w:r w:rsidRPr="00012B8D">
        <w:rPr>
          <w:rStyle w:val="a3"/>
          <w:b w:val="0"/>
          <w:color w:val="33210F"/>
        </w:rPr>
        <w:t>.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  <w:sz w:val="6"/>
          <w:szCs w:val="6"/>
        </w:rPr>
      </w:pPr>
      <w:r w:rsidRPr="00012B8D">
        <w:rPr>
          <w:color w:val="33210F"/>
          <w:sz w:val="6"/>
          <w:szCs w:val="6"/>
        </w:rPr>
        <w:t> 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rStyle w:val="a3"/>
          <w:color w:val="33210F"/>
        </w:rPr>
        <w:t>6. Условия и порядок проведения Акции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color w:val="33210F"/>
        </w:rPr>
        <w:t>6.1. Акция проходит в три этапа</w:t>
      </w:r>
    </w:p>
    <w:p w:rsidR="00C86B86" w:rsidRPr="00012B8D" w:rsidRDefault="00C86B86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rStyle w:val="a3"/>
          <w:color w:val="33210F"/>
        </w:rPr>
        <w:t>6.2. Первый этап</w:t>
      </w:r>
      <w:r w:rsidR="004B7847">
        <w:rPr>
          <w:rStyle w:val="a3"/>
          <w:color w:val="33210F"/>
        </w:rPr>
        <w:t xml:space="preserve"> </w:t>
      </w:r>
      <w:r w:rsidRPr="00012B8D">
        <w:rPr>
          <w:color w:val="33210F"/>
        </w:rPr>
        <w:t>(подготовительный) –</w:t>
      </w:r>
      <w:r w:rsidR="004B7847">
        <w:rPr>
          <w:color w:val="33210F"/>
        </w:rPr>
        <w:t xml:space="preserve"> </w:t>
      </w:r>
      <w:r w:rsidRPr="00012B8D">
        <w:rPr>
          <w:rStyle w:val="a3"/>
          <w:color w:val="33210F"/>
        </w:rPr>
        <w:t>с</w:t>
      </w:r>
      <w:r w:rsidR="004B7847">
        <w:rPr>
          <w:rStyle w:val="a3"/>
          <w:color w:val="33210F"/>
        </w:rPr>
        <w:t xml:space="preserve"> </w:t>
      </w:r>
      <w:r w:rsidRPr="00012B8D">
        <w:rPr>
          <w:rStyle w:val="a3"/>
          <w:color w:val="33210F"/>
        </w:rPr>
        <w:t>1</w:t>
      </w:r>
      <w:r w:rsidR="00B37DF2" w:rsidRPr="00012B8D">
        <w:rPr>
          <w:rStyle w:val="a3"/>
          <w:color w:val="33210F"/>
        </w:rPr>
        <w:t>5сентября по 30сентября</w:t>
      </w:r>
      <w:r w:rsidR="004B7847">
        <w:rPr>
          <w:rStyle w:val="a3"/>
          <w:color w:val="33210F"/>
        </w:rPr>
        <w:t xml:space="preserve"> </w:t>
      </w:r>
      <w:r w:rsidRPr="00012B8D">
        <w:rPr>
          <w:rStyle w:val="a3"/>
          <w:color w:val="33210F"/>
        </w:rPr>
        <w:t>201</w:t>
      </w:r>
      <w:r w:rsidR="00012B8D">
        <w:rPr>
          <w:rStyle w:val="a3"/>
          <w:color w:val="33210F"/>
        </w:rPr>
        <w:t>5</w:t>
      </w:r>
      <w:r w:rsidRPr="00012B8D">
        <w:rPr>
          <w:rStyle w:val="a3"/>
          <w:color w:val="33210F"/>
        </w:rPr>
        <w:t xml:space="preserve"> г.</w:t>
      </w:r>
      <w:r w:rsidRPr="00012B8D">
        <w:rPr>
          <w:color w:val="33210F"/>
        </w:rPr>
        <w:t>: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 xml:space="preserve">– </w:t>
      </w:r>
      <w:r w:rsidR="00B37DF2" w:rsidRPr="00012B8D">
        <w:rPr>
          <w:color w:val="33210F"/>
        </w:rPr>
        <w:t>создание социальной карты микрорайона и поиск социальных партнеров</w:t>
      </w:r>
      <w:r w:rsidR="00D9413F">
        <w:rPr>
          <w:color w:val="33210F"/>
        </w:rPr>
        <w:t>;</w:t>
      </w:r>
    </w:p>
    <w:p w:rsidR="00B37DF2" w:rsidRPr="00012B8D" w:rsidRDefault="00B37DF2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- создание отрядов «Забота»</w:t>
      </w:r>
      <w:r w:rsidR="00021C54" w:rsidRPr="00012B8D">
        <w:rPr>
          <w:color w:val="33210F"/>
        </w:rPr>
        <w:t xml:space="preserve"> (создания банка данных, нуждающихся в адресной помощи)</w:t>
      </w:r>
      <w:r w:rsidR="00D9413F">
        <w:rPr>
          <w:color w:val="33210F"/>
        </w:rPr>
        <w:t>;</w:t>
      </w:r>
    </w:p>
    <w:p w:rsidR="00021C54" w:rsidRPr="00012B8D" w:rsidRDefault="00021C54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-</w:t>
      </w:r>
      <w:r w:rsidR="004B7847">
        <w:rPr>
          <w:color w:val="33210F"/>
        </w:rPr>
        <w:t xml:space="preserve"> </w:t>
      </w:r>
      <w:r w:rsidRPr="00012B8D">
        <w:rPr>
          <w:color w:val="33210F"/>
        </w:rPr>
        <w:t>создание пунктов милосердия (сбор вещей, канц. товаров, продовольственных пакетов)</w:t>
      </w:r>
      <w:r w:rsidR="00D9413F">
        <w:rPr>
          <w:color w:val="33210F"/>
        </w:rPr>
        <w:t>;</w:t>
      </w:r>
    </w:p>
    <w:p w:rsidR="00021C54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 xml:space="preserve">– организатор Акции готовит </w:t>
      </w:r>
      <w:r w:rsidR="00021C54" w:rsidRPr="00012B8D">
        <w:rPr>
          <w:color w:val="33210F"/>
        </w:rPr>
        <w:t xml:space="preserve">сценарный план Акции </w:t>
      </w:r>
      <w:r w:rsidRPr="00012B8D">
        <w:rPr>
          <w:color w:val="33210F"/>
        </w:rPr>
        <w:t xml:space="preserve">и </w:t>
      </w:r>
      <w:proofErr w:type="gramStart"/>
      <w:r w:rsidR="00021C54" w:rsidRPr="00012B8D">
        <w:rPr>
          <w:color w:val="33210F"/>
        </w:rPr>
        <w:t>информационную</w:t>
      </w:r>
      <w:proofErr w:type="gramEnd"/>
      <w:r w:rsidR="00021C54" w:rsidRPr="00012B8D">
        <w:rPr>
          <w:color w:val="33210F"/>
        </w:rPr>
        <w:t xml:space="preserve"> бюллетень об условиях, проведении и участии в Акции</w:t>
      </w:r>
      <w:r w:rsidR="00D9413F">
        <w:rPr>
          <w:color w:val="33210F"/>
        </w:rPr>
        <w:t>.</w:t>
      </w:r>
    </w:p>
    <w:p w:rsidR="00C86B86" w:rsidRPr="00012B8D" w:rsidRDefault="0072469F" w:rsidP="004B7847">
      <w:pPr>
        <w:pStyle w:val="a4"/>
        <w:spacing w:before="0" w:beforeAutospacing="0" w:after="0" w:afterAutospacing="0"/>
        <w:rPr>
          <w:color w:val="33210F"/>
        </w:rPr>
      </w:pPr>
      <w:r w:rsidRPr="00012B8D">
        <w:rPr>
          <w:b/>
          <w:color w:val="33210F"/>
        </w:rPr>
        <w:t>6</w:t>
      </w:r>
      <w:r w:rsidR="00C86B86" w:rsidRPr="00012B8D">
        <w:rPr>
          <w:rStyle w:val="a3"/>
          <w:color w:val="33210F"/>
        </w:rPr>
        <w:t>.3. Второй этап</w:t>
      </w:r>
      <w:r w:rsidR="004B7847">
        <w:rPr>
          <w:rStyle w:val="a3"/>
          <w:color w:val="33210F"/>
        </w:rPr>
        <w:t xml:space="preserve"> </w:t>
      </w:r>
      <w:r w:rsidR="00C86B86" w:rsidRPr="00012B8D">
        <w:rPr>
          <w:color w:val="33210F"/>
        </w:rPr>
        <w:t>будет проходить</w:t>
      </w:r>
      <w:r w:rsidR="004B7847">
        <w:rPr>
          <w:color w:val="33210F"/>
        </w:rPr>
        <w:t xml:space="preserve"> </w:t>
      </w:r>
      <w:r w:rsidR="005B3CAE" w:rsidRPr="00012B8D">
        <w:rPr>
          <w:rStyle w:val="apple-converted-space"/>
          <w:color w:val="33210F"/>
        </w:rPr>
        <w:t xml:space="preserve">с </w:t>
      </w:r>
      <w:r w:rsidR="00594E75" w:rsidRPr="00012B8D">
        <w:rPr>
          <w:rStyle w:val="a3"/>
          <w:color w:val="33210F"/>
        </w:rPr>
        <w:t>1 октября</w:t>
      </w:r>
      <w:r w:rsidR="004B7847">
        <w:rPr>
          <w:rStyle w:val="apple-converted-space"/>
          <w:color w:val="33210F"/>
        </w:rPr>
        <w:t xml:space="preserve"> </w:t>
      </w:r>
      <w:r w:rsidR="00C86B86" w:rsidRPr="00012B8D">
        <w:rPr>
          <w:rStyle w:val="a3"/>
          <w:color w:val="33210F"/>
        </w:rPr>
        <w:t>201</w:t>
      </w:r>
      <w:r w:rsidR="00012B8D">
        <w:rPr>
          <w:rStyle w:val="a3"/>
          <w:color w:val="33210F"/>
        </w:rPr>
        <w:t>5</w:t>
      </w:r>
      <w:r w:rsidR="00C86B86" w:rsidRPr="00012B8D">
        <w:rPr>
          <w:rStyle w:val="a3"/>
          <w:color w:val="33210F"/>
        </w:rPr>
        <w:t xml:space="preserve"> г.</w:t>
      </w:r>
      <w:r w:rsidR="005B3CAE" w:rsidRPr="00012B8D">
        <w:rPr>
          <w:rStyle w:val="a3"/>
          <w:color w:val="33210F"/>
        </w:rPr>
        <w:t xml:space="preserve"> по 31 мая 201</w:t>
      </w:r>
      <w:r w:rsidR="00012B8D">
        <w:rPr>
          <w:rStyle w:val="a3"/>
          <w:color w:val="33210F"/>
        </w:rPr>
        <w:t>6</w:t>
      </w:r>
      <w:r w:rsidR="005B3CAE" w:rsidRPr="00012B8D">
        <w:rPr>
          <w:rStyle w:val="a3"/>
          <w:color w:val="33210F"/>
        </w:rPr>
        <w:t>г.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–</w:t>
      </w:r>
      <w:r w:rsidR="005B3CAE" w:rsidRPr="00012B8D">
        <w:rPr>
          <w:rStyle w:val="apple-converted-space"/>
          <w:color w:val="33210F"/>
        </w:rPr>
        <w:t xml:space="preserve"> старт Акции </w:t>
      </w:r>
      <w:r w:rsidR="00594E75" w:rsidRPr="00012B8D">
        <w:rPr>
          <w:rStyle w:val="apple-converted-space"/>
          <w:color w:val="33210F"/>
        </w:rPr>
        <w:t>1 октября</w:t>
      </w:r>
      <w:r w:rsidRPr="00012B8D">
        <w:rPr>
          <w:rStyle w:val="a3"/>
          <w:color w:val="33210F"/>
        </w:rPr>
        <w:t xml:space="preserve"> 201</w:t>
      </w:r>
      <w:r w:rsidR="00012B8D">
        <w:rPr>
          <w:rStyle w:val="a3"/>
          <w:color w:val="33210F"/>
        </w:rPr>
        <w:t>5</w:t>
      </w:r>
      <w:r w:rsidRPr="00012B8D">
        <w:rPr>
          <w:rStyle w:val="a3"/>
          <w:color w:val="33210F"/>
        </w:rPr>
        <w:t xml:space="preserve"> г.</w:t>
      </w:r>
      <w:r w:rsidR="004B7847">
        <w:rPr>
          <w:rStyle w:val="apple-converted-space"/>
          <w:color w:val="33210F"/>
        </w:rPr>
        <w:t xml:space="preserve"> </w:t>
      </w:r>
      <w:r w:rsidR="00594E75" w:rsidRPr="00012B8D">
        <w:rPr>
          <w:rStyle w:val="apple-converted-space"/>
          <w:color w:val="33210F"/>
        </w:rPr>
        <w:t xml:space="preserve">на базе </w:t>
      </w:r>
      <w:proofErr w:type="spellStart"/>
      <w:r w:rsidR="00594E75" w:rsidRPr="00012B8D">
        <w:rPr>
          <w:rStyle w:val="apple-converted-space"/>
          <w:color w:val="33210F"/>
        </w:rPr>
        <w:t>Тихоновского</w:t>
      </w:r>
      <w:proofErr w:type="spellEnd"/>
      <w:r w:rsidR="00594E75" w:rsidRPr="00012B8D">
        <w:rPr>
          <w:rStyle w:val="apple-converted-space"/>
          <w:color w:val="33210F"/>
        </w:rPr>
        <w:t xml:space="preserve"> Дома ветеранов и инвалидов в соответствии со сценарным планом Акции </w:t>
      </w:r>
      <w:r w:rsidRPr="00012B8D">
        <w:rPr>
          <w:color w:val="33210F"/>
        </w:rPr>
        <w:t>буд</w:t>
      </w:r>
      <w:r w:rsidR="00594E75" w:rsidRPr="00012B8D">
        <w:rPr>
          <w:color w:val="33210F"/>
        </w:rPr>
        <w:t xml:space="preserve">ет </w:t>
      </w:r>
      <w:r w:rsidRPr="00012B8D">
        <w:rPr>
          <w:color w:val="33210F"/>
        </w:rPr>
        <w:t>про</w:t>
      </w:r>
      <w:r w:rsidR="00594E75" w:rsidRPr="00012B8D">
        <w:rPr>
          <w:color w:val="33210F"/>
        </w:rPr>
        <w:t>ведено праздничное мероприятие</w:t>
      </w:r>
      <w:r w:rsidRPr="00012B8D">
        <w:rPr>
          <w:color w:val="33210F"/>
        </w:rPr>
        <w:t>.</w:t>
      </w:r>
    </w:p>
    <w:p w:rsidR="0072469F" w:rsidRPr="00012B8D" w:rsidRDefault="0072469F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 xml:space="preserve">- организатор осуществляет информационное, транспортное и </w:t>
      </w:r>
      <w:proofErr w:type="gramStart"/>
      <w:r w:rsidRPr="00012B8D">
        <w:rPr>
          <w:color w:val="33210F"/>
        </w:rPr>
        <w:t>аудио-визуальное</w:t>
      </w:r>
      <w:proofErr w:type="gramEnd"/>
      <w:r w:rsidRPr="00012B8D">
        <w:rPr>
          <w:color w:val="33210F"/>
        </w:rPr>
        <w:t xml:space="preserve"> сопровождение хода Акции.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rStyle w:val="a3"/>
          <w:color w:val="33210F"/>
        </w:rPr>
        <w:t>6.4. Третий этап</w:t>
      </w:r>
      <w:r w:rsidR="004B7847">
        <w:rPr>
          <w:rStyle w:val="apple-converted-space"/>
          <w:color w:val="33210F"/>
        </w:rPr>
        <w:t xml:space="preserve"> </w:t>
      </w:r>
      <w:r w:rsidR="0072469F" w:rsidRPr="00012B8D">
        <w:rPr>
          <w:rStyle w:val="apple-converted-space"/>
          <w:color w:val="33210F"/>
        </w:rPr>
        <w:t>(подведение итогов Акции)</w:t>
      </w:r>
      <w:r w:rsidR="005B3CAE" w:rsidRPr="00012B8D">
        <w:rPr>
          <w:rStyle w:val="a3"/>
          <w:color w:val="33210F"/>
        </w:rPr>
        <w:t xml:space="preserve"> – сентябрь 201</w:t>
      </w:r>
      <w:r w:rsidR="00012B8D">
        <w:rPr>
          <w:rStyle w:val="a3"/>
          <w:color w:val="33210F"/>
        </w:rPr>
        <w:t>6</w:t>
      </w:r>
      <w:r w:rsidR="005B3CAE" w:rsidRPr="00012B8D">
        <w:rPr>
          <w:rStyle w:val="a3"/>
          <w:color w:val="33210F"/>
        </w:rPr>
        <w:t>г.</w:t>
      </w:r>
      <w:r w:rsidRPr="00012B8D">
        <w:rPr>
          <w:rStyle w:val="a3"/>
          <w:color w:val="33210F"/>
        </w:rPr>
        <w:t>: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 xml:space="preserve">– </w:t>
      </w:r>
      <w:r w:rsidR="00594E75" w:rsidRPr="00012B8D">
        <w:rPr>
          <w:color w:val="33210F"/>
        </w:rPr>
        <w:t>отряд «Забота</w:t>
      </w:r>
      <w:proofErr w:type="gramStart"/>
      <w:r w:rsidR="00594E75" w:rsidRPr="00012B8D">
        <w:rPr>
          <w:color w:val="33210F"/>
        </w:rPr>
        <w:t>»с</w:t>
      </w:r>
      <w:proofErr w:type="gramEnd"/>
      <w:r w:rsidR="00594E75" w:rsidRPr="00012B8D">
        <w:rPr>
          <w:color w:val="33210F"/>
        </w:rPr>
        <w:t>оставляет отчет об участии в Акции и оформляет стенд (фото, рассказ, интервью и т. п.)</w:t>
      </w:r>
      <w:r w:rsidR="004B7847">
        <w:rPr>
          <w:color w:val="33210F"/>
        </w:rPr>
        <w:t>;</w:t>
      </w:r>
    </w:p>
    <w:p w:rsidR="0072469F" w:rsidRPr="00012B8D" w:rsidRDefault="0072469F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- информация об итогах будет размещена в СМИ и на сайте организатора</w:t>
      </w:r>
      <w:r w:rsidR="004B7847">
        <w:rPr>
          <w:color w:val="33210F"/>
        </w:rPr>
        <w:t>;</w:t>
      </w:r>
    </w:p>
    <w:p w:rsidR="00C86B86" w:rsidRPr="00012B8D" w:rsidRDefault="0072469F" w:rsidP="004B7847">
      <w:pPr>
        <w:pStyle w:val="a4"/>
        <w:spacing w:before="0" w:beforeAutospacing="0" w:after="0" w:afterAutospacing="0"/>
        <w:jc w:val="both"/>
        <w:rPr>
          <w:color w:val="33210F"/>
        </w:rPr>
      </w:pPr>
      <w:r w:rsidRPr="00012B8D">
        <w:rPr>
          <w:color w:val="33210F"/>
        </w:rPr>
        <w:t>- отряду «Забота» по итогам Акции вручается благодарственное письмо</w:t>
      </w:r>
      <w:r w:rsidR="004B7847">
        <w:rPr>
          <w:color w:val="33210F"/>
        </w:rPr>
        <w:t>.</w:t>
      </w:r>
    </w:p>
    <w:p w:rsidR="00012B8D" w:rsidRDefault="00012B8D" w:rsidP="004B7847">
      <w:pPr>
        <w:pStyle w:val="a4"/>
        <w:spacing w:before="0" w:beforeAutospacing="0" w:after="0" w:afterAutospacing="0"/>
        <w:jc w:val="center"/>
        <w:rPr>
          <w:i/>
          <w:color w:val="33210F"/>
          <w:sz w:val="20"/>
          <w:szCs w:val="20"/>
        </w:rPr>
      </w:pPr>
    </w:p>
    <w:p w:rsidR="00C86B86" w:rsidRPr="00012B8D" w:rsidRDefault="00C86B86" w:rsidP="004B7847">
      <w:pPr>
        <w:pStyle w:val="a4"/>
        <w:spacing w:before="0" w:beforeAutospacing="0" w:after="0" w:afterAutospacing="0"/>
        <w:jc w:val="center"/>
        <w:rPr>
          <w:i/>
          <w:color w:val="33210F"/>
          <w:sz w:val="20"/>
          <w:szCs w:val="20"/>
        </w:rPr>
      </w:pPr>
      <w:r w:rsidRPr="00012B8D">
        <w:rPr>
          <w:i/>
          <w:color w:val="33210F"/>
          <w:sz w:val="20"/>
          <w:szCs w:val="20"/>
        </w:rPr>
        <w:t>Контактная информация организаторовАкции «</w:t>
      </w:r>
      <w:r w:rsidR="0072469F" w:rsidRPr="00012B8D">
        <w:rPr>
          <w:i/>
          <w:color w:val="33210F"/>
          <w:sz w:val="20"/>
          <w:szCs w:val="20"/>
        </w:rPr>
        <w:t>НЕТ одинокой старости!</w:t>
      </w:r>
      <w:r w:rsidRPr="00012B8D">
        <w:rPr>
          <w:i/>
          <w:color w:val="33210F"/>
          <w:sz w:val="20"/>
          <w:szCs w:val="20"/>
        </w:rPr>
        <w:t>»</w:t>
      </w:r>
    </w:p>
    <w:p w:rsidR="00C86B86" w:rsidRPr="00012B8D" w:rsidRDefault="005B3CAE" w:rsidP="004B7847">
      <w:pPr>
        <w:pStyle w:val="a4"/>
        <w:spacing w:before="0" w:beforeAutospacing="0" w:after="0" w:afterAutospacing="0"/>
        <w:jc w:val="center"/>
        <w:rPr>
          <w:i/>
          <w:color w:val="33210F"/>
          <w:sz w:val="20"/>
          <w:szCs w:val="20"/>
        </w:rPr>
      </w:pPr>
      <w:r w:rsidRPr="00012B8D">
        <w:rPr>
          <w:i/>
          <w:color w:val="33210F"/>
          <w:sz w:val="20"/>
          <w:szCs w:val="20"/>
        </w:rPr>
        <w:t xml:space="preserve"> КРДСК </w:t>
      </w:r>
      <w:r w:rsidR="0072469F" w:rsidRPr="00012B8D">
        <w:rPr>
          <w:i/>
          <w:color w:val="33210F"/>
          <w:sz w:val="20"/>
          <w:szCs w:val="20"/>
        </w:rPr>
        <w:t xml:space="preserve">КГКП </w:t>
      </w:r>
      <w:r w:rsidR="00C86B86" w:rsidRPr="00012B8D">
        <w:rPr>
          <w:i/>
          <w:color w:val="33210F"/>
          <w:sz w:val="20"/>
          <w:szCs w:val="20"/>
        </w:rPr>
        <w:t>«</w:t>
      </w:r>
      <w:r w:rsidR="0072469F" w:rsidRPr="00012B8D">
        <w:rPr>
          <w:i/>
          <w:color w:val="33210F"/>
          <w:sz w:val="20"/>
          <w:szCs w:val="20"/>
        </w:rPr>
        <w:t>Дворец детей и юношества</w:t>
      </w:r>
      <w:r w:rsidR="00C86B86" w:rsidRPr="00012B8D">
        <w:rPr>
          <w:i/>
          <w:color w:val="33210F"/>
          <w:sz w:val="20"/>
          <w:szCs w:val="20"/>
        </w:rPr>
        <w:t>»</w:t>
      </w:r>
      <w:r w:rsidR="0072469F" w:rsidRPr="00012B8D">
        <w:rPr>
          <w:i/>
          <w:color w:val="33210F"/>
          <w:sz w:val="20"/>
          <w:szCs w:val="20"/>
        </w:rPr>
        <w:t xml:space="preserve"> г. Караганды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center"/>
        <w:rPr>
          <w:i/>
          <w:color w:val="33210F"/>
          <w:sz w:val="20"/>
          <w:szCs w:val="20"/>
        </w:rPr>
      </w:pPr>
      <w:r w:rsidRPr="00012B8D">
        <w:rPr>
          <w:i/>
          <w:color w:val="33210F"/>
          <w:sz w:val="20"/>
          <w:szCs w:val="20"/>
        </w:rPr>
        <w:t xml:space="preserve">г. </w:t>
      </w:r>
      <w:r w:rsidR="0072469F" w:rsidRPr="00012B8D">
        <w:rPr>
          <w:i/>
          <w:color w:val="33210F"/>
          <w:sz w:val="20"/>
          <w:szCs w:val="20"/>
        </w:rPr>
        <w:t>Караганда</w:t>
      </w:r>
      <w:r w:rsidRPr="00012B8D">
        <w:rPr>
          <w:i/>
          <w:color w:val="33210F"/>
          <w:sz w:val="20"/>
          <w:szCs w:val="20"/>
        </w:rPr>
        <w:t xml:space="preserve">, ул. </w:t>
      </w:r>
      <w:proofErr w:type="spellStart"/>
      <w:r w:rsidR="0072469F" w:rsidRPr="00012B8D">
        <w:rPr>
          <w:i/>
          <w:color w:val="33210F"/>
          <w:sz w:val="20"/>
          <w:szCs w:val="20"/>
        </w:rPr>
        <w:t>Ерубаева</w:t>
      </w:r>
      <w:proofErr w:type="spellEnd"/>
      <w:r w:rsidRPr="00012B8D">
        <w:rPr>
          <w:i/>
          <w:color w:val="33210F"/>
          <w:sz w:val="20"/>
          <w:szCs w:val="20"/>
        </w:rPr>
        <w:t xml:space="preserve">, </w:t>
      </w:r>
      <w:r w:rsidR="004B7847">
        <w:rPr>
          <w:i/>
          <w:color w:val="33210F"/>
          <w:sz w:val="20"/>
          <w:szCs w:val="20"/>
        </w:rPr>
        <w:t xml:space="preserve">44. </w:t>
      </w:r>
      <w:r w:rsidRPr="00012B8D">
        <w:rPr>
          <w:i/>
          <w:color w:val="33210F"/>
          <w:sz w:val="20"/>
          <w:szCs w:val="20"/>
        </w:rPr>
        <w:t>Тел</w:t>
      </w:r>
      <w:r w:rsidR="008E2B4C" w:rsidRPr="00012B8D">
        <w:rPr>
          <w:i/>
          <w:color w:val="33210F"/>
          <w:sz w:val="20"/>
          <w:szCs w:val="20"/>
        </w:rPr>
        <w:t>/Факс</w:t>
      </w:r>
      <w:r w:rsidR="004B7847">
        <w:rPr>
          <w:i/>
          <w:color w:val="33210F"/>
          <w:sz w:val="20"/>
          <w:szCs w:val="20"/>
        </w:rPr>
        <w:t>: 8(7212)</w:t>
      </w:r>
      <w:r w:rsidR="008E2B4C" w:rsidRPr="00012B8D">
        <w:rPr>
          <w:i/>
          <w:color w:val="33210F"/>
          <w:sz w:val="20"/>
          <w:szCs w:val="20"/>
        </w:rPr>
        <w:t>56-76-27</w:t>
      </w:r>
    </w:p>
    <w:p w:rsidR="00C86B86" w:rsidRPr="00012B8D" w:rsidRDefault="00C86B86" w:rsidP="004B7847">
      <w:pPr>
        <w:pStyle w:val="a4"/>
        <w:spacing w:before="0" w:beforeAutospacing="0" w:after="0" w:afterAutospacing="0"/>
        <w:jc w:val="center"/>
        <w:rPr>
          <w:rStyle w:val="apple-converted-space"/>
          <w:i/>
          <w:color w:val="33210F"/>
          <w:sz w:val="20"/>
          <w:szCs w:val="20"/>
        </w:rPr>
      </w:pPr>
      <w:proofErr w:type="spellStart"/>
      <w:r w:rsidRPr="00012B8D">
        <w:rPr>
          <w:i/>
          <w:color w:val="33210F"/>
          <w:sz w:val="20"/>
          <w:szCs w:val="20"/>
        </w:rPr>
        <w:t>E-mail</w:t>
      </w:r>
      <w:proofErr w:type="spellEnd"/>
      <w:r w:rsidRPr="00012B8D">
        <w:rPr>
          <w:i/>
          <w:color w:val="33210F"/>
          <w:sz w:val="20"/>
          <w:szCs w:val="20"/>
        </w:rPr>
        <w:t>:</w:t>
      </w:r>
      <w:r w:rsidRPr="00012B8D">
        <w:rPr>
          <w:rStyle w:val="apple-converted-space"/>
          <w:i/>
          <w:color w:val="33210F"/>
          <w:sz w:val="20"/>
          <w:szCs w:val="20"/>
        </w:rPr>
        <w:t> </w:t>
      </w:r>
      <w:hyperlink r:id="rId5" w:history="1">
        <w:r w:rsidR="008E2B4C" w:rsidRPr="00012B8D">
          <w:rPr>
            <w:rStyle w:val="a5"/>
            <w:i/>
            <w:sz w:val="20"/>
            <w:szCs w:val="20"/>
            <w:lang w:val="en-US"/>
          </w:rPr>
          <w:t>krdskddu</w:t>
        </w:r>
        <w:r w:rsidR="008E2B4C" w:rsidRPr="00012B8D">
          <w:rPr>
            <w:rStyle w:val="a5"/>
            <w:i/>
            <w:sz w:val="20"/>
            <w:szCs w:val="20"/>
          </w:rPr>
          <w:t>@</w:t>
        </w:r>
        <w:r w:rsidR="008E2B4C" w:rsidRPr="00012B8D">
          <w:rPr>
            <w:rStyle w:val="a5"/>
            <w:i/>
            <w:sz w:val="20"/>
            <w:szCs w:val="20"/>
            <w:lang w:val="en-US"/>
          </w:rPr>
          <w:t>mail</w:t>
        </w:r>
        <w:r w:rsidR="008E2B4C" w:rsidRPr="00012B8D">
          <w:rPr>
            <w:rStyle w:val="a5"/>
            <w:i/>
            <w:sz w:val="20"/>
            <w:szCs w:val="20"/>
          </w:rPr>
          <w:t>.</w:t>
        </w:r>
        <w:r w:rsidR="008E2B4C" w:rsidRPr="00012B8D">
          <w:rPr>
            <w:rStyle w:val="a5"/>
            <w:i/>
            <w:sz w:val="20"/>
            <w:szCs w:val="20"/>
            <w:lang w:val="en-US"/>
          </w:rPr>
          <w:t>ru</w:t>
        </w:r>
      </w:hyperlink>
    </w:p>
    <w:p w:rsidR="008E2B4C" w:rsidRDefault="00C86B86" w:rsidP="004B7847">
      <w:pPr>
        <w:pStyle w:val="a4"/>
        <w:spacing w:before="0" w:beforeAutospacing="0" w:after="0" w:afterAutospacing="0"/>
        <w:jc w:val="center"/>
        <w:rPr>
          <w:i/>
          <w:color w:val="33210F"/>
          <w:sz w:val="20"/>
          <w:szCs w:val="20"/>
          <w:lang w:val="kk-KZ"/>
        </w:rPr>
      </w:pPr>
      <w:r w:rsidRPr="00012B8D">
        <w:rPr>
          <w:i/>
          <w:color w:val="33210F"/>
          <w:sz w:val="20"/>
          <w:szCs w:val="20"/>
        </w:rPr>
        <w:t>Координатор</w:t>
      </w:r>
      <w:r w:rsidR="004B7847">
        <w:rPr>
          <w:i/>
          <w:color w:val="33210F"/>
          <w:sz w:val="20"/>
          <w:szCs w:val="20"/>
        </w:rPr>
        <w:t>ы</w:t>
      </w:r>
      <w:r w:rsidRPr="00012B8D">
        <w:rPr>
          <w:i/>
          <w:color w:val="33210F"/>
          <w:sz w:val="20"/>
          <w:szCs w:val="20"/>
        </w:rPr>
        <w:t xml:space="preserve">: </w:t>
      </w:r>
      <w:proofErr w:type="gramStart"/>
      <w:r w:rsidR="008E2B4C" w:rsidRPr="00012B8D">
        <w:rPr>
          <w:i/>
          <w:color w:val="33210F"/>
          <w:sz w:val="20"/>
          <w:szCs w:val="20"/>
        </w:rPr>
        <w:t>Чертовских</w:t>
      </w:r>
      <w:proofErr w:type="gramEnd"/>
      <w:r w:rsidR="008E2B4C" w:rsidRPr="00012B8D">
        <w:rPr>
          <w:i/>
          <w:color w:val="33210F"/>
          <w:sz w:val="20"/>
          <w:szCs w:val="20"/>
        </w:rPr>
        <w:t xml:space="preserve"> Лилия </w:t>
      </w:r>
      <w:proofErr w:type="spellStart"/>
      <w:r w:rsidR="008E2B4C" w:rsidRPr="00012B8D">
        <w:rPr>
          <w:i/>
          <w:color w:val="33210F"/>
          <w:sz w:val="20"/>
          <w:szCs w:val="20"/>
        </w:rPr>
        <w:t>Ришатовна</w:t>
      </w:r>
      <w:proofErr w:type="spellEnd"/>
      <w:r w:rsidR="008E2B4C" w:rsidRPr="00012B8D">
        <w:rPr>
          <w:i/>
          <w:color w:val="33210F"/>
          <w:sz w:val="20"/>
          <w:szCs w:val="20"/>
        </w:rPr>
        <w:t xml:space="preserve">, </w:t>
      </w:r>
      <w:proofErr w:type="spellStart"/>
      <w:r w:rsidR="008E2B4C" w:rsidRPr="00012B8D">
        <w:rPr>
          <w:i/>
          <w:color w:val="33210F"/>
          <w:sz w:val="20"/>
          <w:szCs w:val="20"/>
        </w:rPr>
        <w:t>СадвокасоваНурбике</w:t>
      </w:r>
      <w:proofErr w:type="spellEnd"/>
      <w:r w:rsidR="008E2B4C" w:rsidRPr="00012B8D">
        <w:rPr>
          <w:i/>
          <w:color w:val="33210F"/>
          <w:sz w:val="20"/>
          <w:szCs w:val="20"/>
        </w:rPr>
        <w:t xml:space="preserve"> Муратовна</w:t>
      </w:r>
      <w:bookmarkEnd w:id="0"/>
    </w:p>
    <w:p w:rsidR="00C22D2A" w:rsidRDefault="00C22D2A" w:rsidP="004B7847">
      <w:pPr>
        <w:pStyle w:val="a4"/>
        <w:spacing w:before="0" w:beforeAutospacing="0" w:after="0" w:afterAutospacing="0"/>
        <w:jc w:val="center"/>
        <w:rPr>
          <w:i/>
          <w:color w:val="33210F"/>
          <w:sz w:val="20"/>
          <w:szCs w:val="20"/>
          <w:lang w:val="kk-KZ"/>
        </w:rPr>
      </w:pPr>
    </w:p>
    <w:p w:rsidR="00C22D2A" w:rsidRPr="00C22D2A" w:rsidRDefault="00C22D2A" w:rsidP="00760554">
      <w:pPr>
        <w:pStyle w:val="a6"/>
        <w:ind w:left="6372" w:firstLine="708"/>
        <w:rPr>
          <w:i/>
          <w:color w:val="33210F"/>
          <w:sz w:val="20"/>
          <w:szCs w:val="20"/>
          <w:lang w:val="kk-KZ"/>
        </w:rPr>
      </w:pPr>
      <w:r>
        <w:rPr>
          <w:rStyle w:val="a3"/>
          <w:rFonts w:ascii="Times New Roman Kaz" w:hAnsi="Times New Roman Kaz"/>
          <w:color w:val="33210F"/>
          <w:lang w:val="kk-KZ"/>
        </w:rPr>
        <w:t xml:space="preserve">      </w:t>
      </w:r>
      <w:r w:rsidRPr="00F25FEF">
        <w:rPr>
          <w:rStyle w:val="a3"/>
          <w:rFonts w:ascii="Times New Roman Kaz" w:hAnsi="Times New Roman Kaz"/>
          <w:color w:val="33210F"/>
          <w:lang w:val="kk-KZ"/>
        </w:rPr>
        <w:t xml:space="preserve"> </w:t>
      </w:r>
    </w:p>
    <w:sectPr w:rsidR="00C22D2A" w:rsidRPr="00C22D2A" w:rsidSect="00012B8D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Kaz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55215A"/>
    <w:rsid w:val="00012B8D"/>
    <w:rsid w:val="00021C54"/>
    <w:rsid w:val="0008279E"/>
    <w:rsid w:val="000B7903"/>
    <w:rsid w:val="000E26A6"/>
    <w:rsid w:val="000E3AD5"/>
    <w:rsid w:val="001416D5"/>
    <w:rsid w:val="00233128"/>
    <w:rsid w:val="002A4483"/>
    <w:rsid w:val="0030144F"/>
    <w:rsid w:val="00301458"/>
    <w:rsid w:val="00386CAF"/>
    <w:rsid w:val="00422768"/>
    <w:rsid w:val="004B7847"/>
    <w:rsid w:val="0055215A"/>
    <w:rsid w:val="00582092"/>
    <w:rsid w:val="00594E75"/>
    <w:rsid w:val="005B3CAE"/>
    <w:rsid w:val="00610232"/>
    <w:rsid w:val="0072469F"/>
    <w:rsid w:val="00726669"/>
    <w:rsid w:val="00760554"/>
    <w:rsid w:val="007625B3"/>
    <w:rsid w:val="008323A9"/>
    <w:rsid w:val="00874287"/>
    <w:rsid w:val="008C1EC9"/>
    <w:rsid w:val="008E2B4C"/>
    <w:rsid w:val="009B3D2E"/>
    <w:rsid w:val="00AD0297"/>
    <w:rsid w:val="00B37DF2"/>
    <w:rsid w:val="00B865D7"/>
    <w:rsid w:val="00C22D2A"/>
    <w:rsid w:val="00C86B86"/>
    <w:rsid w:val="00CC325E"/>
    <w:rsid w:val="00D53BBC"/>
    <w:rsid w:val="00D830B8"/>
    <w:rsid w:val="00D9413F"/>
    <w:rsid w:val="00DE330C"/>
    <w:rsid w:val="00E70D82"/>
    <w:rsid w:val="00EE0EBF"/>
    <w:rsid w:val="00F0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215A"/>
    <w:rPr>
      <w:b/>
      <w:bCs/>
    </w:rPr>
  </w:style>
  <w:style w:type="paragraph" w:styleId="a4">
    <w:name w:val="Normal (Web)"/>
    <w:basedOn w:val="a"/>
    <w:uiPriority w:val="99"/>
    <w:unhideWhenUsed/>
    <w:rsid w:val="0055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86B86"/>
  </w:style>
  <w:style w:type="character" w:styleId="a5">
    <w:name w:val="Hyperlink"/>
    <w:basedOn w:val="a0"/>
    <w:uiPriority w:val="99"/>
    <w:unhideWhenUsed/>
    <w:rsid w:val="00C86B86"/>
    <w:rPr>
      <w:color w:val="0000FF"/>
      <w:u w:val="single"/>
    </w:rPr>
  </w:style>
  <w:style w:type="paragraph" w:styleId="a6">
    <w:name w:val="No Spacing"/>
    <w:uiPriority w:val="1"/>
    <w:qFormat/>
    <w:rsid w:val="00DE33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krdskddu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D4FE-9B94-4BB0-8C3D-F7D932A6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ддию</dc:creator>
  <cp:lastModifiedBy>user</cp:lastModifiedBy>
  <cp:revision>19</cp:revision>
  <cp:lastPrinted>2015-08-28T11:36:00Z</cp:lastPrinted>
  <dcterms:created xsi:type="dcterms:W3CDTF">2013-09-20T08:39:00Z</dcterms:created>
  <dcterms:modified xsi:type="dcterms:W3CDTF">2015-09-09T04:15:00Z</dcterms:modified>
</cp:coreProperties>
</file>